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D8069" w14:textId="77777777" w:rsidR="005B53C4" w:rsidRDefault="005B53C4" w:rsidP="005B53C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Обращение с отходами</w:t>
      </w:r>
    </w:p>
    <w:p w14:paraId="6C7424BE" w14:textId="3BEDE200" w:rsidR="005B53C4" w:rsidRDefault="005B53C4" w:rsidP="005B53C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4.5</w:t>
      </w:r>
    </w:p>
    <w:p w14:paraId="3EB27CBE" w14:textId="77777777" w:rsidR="005B53C4" w:rsidRDefault="005B53C4" w:rsidP="005B53C4">
      <w:pPr>
        <w:ind w:firstLine="708"/>
        <w:rPr>
          <w:sz w:val="28"/>
          <w:szCs w:val="28"/>
          <w:lang w:val="be-BY"/>
        </w:rPr>
      </w:pPr>
    </w:p>
    <w:p w14:paraId="6373E238" w14:textId="54CE4CD6" w:rsidR="00EC6FEB" w:rsidRPr="00533284" w:rsidRDefault="005B53C4" w:rsidP="00EC6FEB">
      <w:pPr>
        <w:shd w:val="clear" w:color="auto" w:fill="FFFFFF"/>
        <w:rPr>
          <w:color w:val="000000"/>
          <w:sz w:val="28"/>
          <w:szCs w:val="28"/>
        </w:rPr>
      </w:pPr>
      <w:r w:rsidRPr="00533284">
        <w:rPr>
          <w:color w:val="000000"/>
          <w:sz w:val="28"/>
          <w:szCs w:val="28"/>
          <w:lang w:val="be-BY"/>
        </w:rPr>
        <w:t>Задан</w:t>
      </w:r>
      <w:r w:rsidRPr="00533284">
        <w:rPr>
          <w:color w:val="000000"/>
          <w:sz w:val="28"/>
          <w:szCs w:val="28"/>
        </w:rPr>
        <w:t xml:space="preserve">ие 4.5 </w:t>
      </w:r>
      <w:r w:rsidR="00EC6FEB" w:rsidRPr="00533284">
        <w:rPr>
          <w:color w:val="000000"/>
          <w:sz w:val="28"/>
          <w:szCs w:val="28"/>
        </w:rPr>
        <w:t xml:space="preserve">Провести изучение состава и количества отходов, образующихся в домашних условиях. </w:t>
      </w:r>
      <w:bookmarkStart w:id="0" w:name="_Hlk176784963"/>
      <w:r w:rsidR="00EC6FEB" w:rsidRPr="00533284">
        <w:rPr>
          <w:color w:val="000000"/>
          <w:sz w:val="28"/>
          <w:szCs w:val="28"/>
        </w:rPr>
        <w:t>Разработать семейные памятки по минимизации отходов, образующихся в домашних условиях, рекомендации по их раздельному сбору и сдаче</w:t>
      </w:r>
    </w:p>
    <w:bookmarkEnd w:id="0"/>
    <w:p w14:paraId="1AC033BF" w14:textId="77777777" w:rsidR="00F65BE4" w:rsidRPr="00986770" w:rsidRDefault="00F65BE4" w:rsidP="00F65BE4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986770">
        <w:rPr>
          <w:b/>
          <w:bCs/>
          <w:color w:val="000000"/>
          <w:sz w:val="28"/>
          <w:szCs w:val="28"/>
        </w:rPr>
        <w:t>Практическая работа</w:t>
      </w:r>
    </w:p>
    <w:p w14:paraId="5A8DDD62" w14:textId="46F88802" w:rsidR="00F65BE4" w:rsidRPr="00986770" w:rsidRDefault="00F65BE4" w:rsidP="00F65BE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986770">
        <w:rPr>
          <w:b/>
          <w:bCs/>
          <w:color w:val="000000"/>
          <w:sz w:val="28"/>
          <w:szCs w:val="28"/>
        </w:rPr>
        <w:t xml:space="preserve">«Изучение состава образующихся </w:t>
      </w:r>
      <w:r>
        <w:rPr>
          <w:b/>
          <w:bCs/>
          <w:color w:val="000000"/>
          <w:sz w:val="28"/>
          <w:szCs w:val="28"/>
        </w:rPr>
        <w:t xml:space="preserve">в домашних условиях </w:t>
      </w:r>
      <w:r w:rsidRPr="00986770">
        <w:rPr>
          <w:b/>
          <w:bCs/>
          <w:color w:val="000000"/>
          <w:sz w:val="28"/>
          <w:szCs w:val="28"/>
        </w:rPr>
        <w:t xml:space="preserve"> отходов и анализ источников их образования»</w:t>
      </w:r>
    </w:p>
    <w:p w14:paraId="0F72DEE2" w14:textId="77777777" w:rsidR="00F65BE4" w:rsidRPr="00986770" w:rsidRDefault="00F65BE4" w:rsidP="00F65BE4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986770">
        <w:rPr>
          <w:b/>
          <w:bCs/>
          <w:color w:val="000000"/>
          <w:sz w:val="28"/>
          <w:szCs w:val="28"/>
        </w:rPr>
        <w:t xml:space="preserve">Дата выполнения: </w:t>
      </w:r>
      <w:r>
        <w:rPr>
          <w:bCs/>
          <w:color w:val="000000"/>
          <w:sz w:val="28"/>
          <w:szCs w:val="28"/>
        </w:rPr>
        <w:t>октябрь, ноябрь 2023</w:t>
      </w:r>
      <w:r w:rsidRPr="00986770">
        <w:rPr>
          <w:bCs/>
          <w:color w:val="000000"/>
          <w:sz w:val="28"/>
          <w:szCs w:val="28"/>
        </w:rPr>
        <w:t>г.</w:t>
      </w:r>
    </w:p>
    <w:p w14:paraId="58FB4B43" w14:textId="3014B6F4" w:rsidR="00533284" w:rsidRDefault="00F65BE4" w:rsidP="00533284">
      <w:pPr>
        <w:shd w:val="clear" w:color="auto" w:fill="FFFFFF"/>
        <w:rPr>
          <w:color w:val="000000"/>
          <w:sz w:val="28"/>
          <w:szCs w:val="28"/>
        </w:rPr>
      </w:pPr>
      <w:r w:rsidRPr="00986770">
        <w:rPr>
          <w:b/>
          <w:bCs/>
          <w:color w:val="000000"/>
          <w:sz w:val="28"/>
          <w:szCs w:val="28"/>
        </w:rPr>
        <w:t>Цел</w:t>
      </w:r>
      <w:r w:rsidR="00533284">
        <w:rPr>
          <w:b/>
          <w:bCs/>
          <w:color w:val="000000"/>
          <w:sz w:val="28"/>
          <w:szCs w:val="28"/>
        </w:rPr>
        <w:t>и</w:t>
      </w:r>
      <w:r w:rsidRPr="00986770">
        <w:rPr>
          <w:b/>
          <w:bCs/>
          <w:color w:val="000000"/>
          <w:sz w:val="28"/>
          <w:szCs w:val="28"/>
        </w:rPr>
        <w:t>:</w:t>
      </w:r>
      <w:r w:rsidRPr="00986770">
        <w:rPr>
          <w:color w:val="000000"/>
          <w:sz w:val="28"/>
          <w:szCs w:val="28"/>
        </w:rPr>
        <w:t> Провести изучение состава</w:t>
      </w:r>
      <w:r w:rsidR="00533284">
        <w:rPr>
          <w:color w:val="000000"/>
          <w:sz w:val="28"/>
          <w:szCs w:val="28"/>
        </w:rPr>
        <w:t xml:space="preserve"> и количества отходов,</w:t>
      </w:r>
      <w:r w:rsidRPr="00986770">
        <w:rPr>
          <w:color w:val="000000"/>
          <w:sz w:val="28"/>
          <w:szCs w:val="28"/>
        </w:rPr>
        <w:t xml:space="preserve"> образующихся </w:t>
      </w:r>
      <w:r w:rsidR="00533284">
        <w:rPr>
          <w:color w:val="000000"/>
          <w:sz w:val="28"/>
          <w:szCs w:val="28"/>
        </w:rPr>
        <w:t>дома,</w:t>
      </w:r>
      <w:r w:rsidRPr="00986770">
        <w:rPr>
          <w:color w:val="000000"/>
          <w:sz w:val="28"/>
          <w:szCs w:val="28"/>
        </w:rPr>
        <w:t xml:space="preserve"> проанализировать источники их образования</w:t>
      </w:r>
      <w:r w:rsidRPr="00533284">
        <w:rPr>
          <w:color w:val="000000"/>
          <w:sz w:val="28"/>
          <w:szCs w:val="28"/>
        </w:rPr>
        <w:t>.</w:t>
      </w:r>
    </w:p>
    <w:p w14:paraId="44DD3541" w14:textId="2B052469" w:rsidR="00F65BE4" w:rsidRPr="00986770" w:rsidRDefault="00533284" w:rsidP="00F65BE4">
      <w:pPr>
        <w:shd w:val="clear" w:color="auto" w:fill="FFFFFF"/>
        <w:rPr>
          <w:color w:val="000000"/>
          <w:sz w:val="28"/>
          <w:szCs w:val="28"/>
        </w:rPr>
      </w:pPr>
      <w:r w:rsidRPr="00533284">
        <w:rPr>
          <w:color w:val="000000"/>
          <w:sz w:val="28"/>
          <w:szCs w:val="28"/>
        </w:rPr>
        <w:t xml:space="preserve"> Разработать семейные памятки по минимизации отходов, образующихся в домашних условиях, рекомендации по их раздельному сбору и сдаче</w:t>
      </w:r>
      <w:r w:rsidR="00543AD4">
        <w:rPr>
          <w:color w:val="000000"/>
          <w:sz w:val="28"/>
          <w:szCs w:val="28"/>
        </w:rPr>
        <w:t>.</w:t>
      </w:r>
    </w:p>
    <w:p w14:paraId="7550DE72" w14:textId="77777777" w:rsidR="00F65BE4" w:rsidRPr="00986770" w:rsidRDefault="00F65BE4" w:rsidP="00F65BE4">
      <w:pPr>
        <w:shd w:val="clear" w:color="auto" w:fill="FFFFFF"/>
        <w:rPr>
          <w:rFonts w:ascii="Tahoma" w:hAnsi="Tahoma" w:cs="Tahoma"/>
          <w:b/>
          <w:color w:val="000000"/>
          <w:sz w:val="28"/>
          <w:szCs w:val="28"/>
        </w:rPr>
      </w:pPr>
      <w:r w:rsidRPr="00986770">
        <w:rPr>
          <w:b/>
          <w:color w:val="000000"/>
          <w:sz w:val="28"/>
          <w:szCs w:val="28"/>
        </w:rPr>
        <w:t>Теоретическая часть работы.</w:t>
      </w:r>
    </w:p>
    <w:p w14:paraId="3E51424F" w14:textId="77777777" w:rsidR="00B67A58" w:rsidRDefault="00F65BE4" w:rsidP="00F65BE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986770">
        <w:rPr>
          <w:color w:val="000000"/>
          <w:sz w:val="28"/>
          <w:szCs w:val="28"/>
        </w:rPr>
        <w:t>В Законе Республики Беларусь «Об обращении с отходами» в статье 15 установлены различные классификации отходов. В зависимости от происхождения отходы подразделяются:</w:t>
      </w:r>
    </w:p>
    <w:p w14:paraId="3A72A178" w14:textId="2B4983C7" w:rsidR="00F65BE4" w:rsidRPr="00986770" w:rsidRDefault="00F65BE4" w:rsidP="00F65BE4">
      <w:pPr>
        <w:shd w:val="clear" w:color="auto" w:fill="FFFFFF"/>
        <w:ind w:firstLine="708"/>
        <w:rPr>
          <w:rFonts w:ascii="Tahoma" w:hAnsi="Tahoma" w:cs="Tahoma"/>
          <w:color w:val="000000"/>
          <w:sz w:val="28"/>
          <w:szCs w:val="28"/>
        </w:rPr>
      </w:pPr>
      <w:r w:rsidRPr="00986770">
        <w:rPr>
          <w:color w:val="000000"/>
          <w:sz w:val="28"/>
          <w:szCs w:val="28"/>
        </w:rPr>
        <w:t xml:space="preserve"> на отходы производства и отходы потребления.</w:t>
      </w:r>
    </w:p>
    <w:p w14:paraId="4589CFC6" w14:textId="77777777" w:rsidR="00B67A58" w:rsidRDefault="00F65BE4" w:rsidP="00B67A5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986770">
        <w:rPr>
          <w:color w:val="000000"/>
          <w:sz w:val="28"/>
          <w:szCs w:val="28"/>
        </w:rPr>
        <w:t xml:space="preserve">По степени опасности отходы классифицируют: </w:t>
      </w:r>
    </w:p>
    <w:p w14:paraId="5AA93B5B" w14:textId="4E69A272" w:rsidR="00F65BE4" w:rsidRPr="00986770" w:rsidRDefault="00F65BE4" w:rsidP="00F65BE4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986770">
        <w:rPr>
          <w:color w:val="000000"/>
          <w:sz w:val="28"/>
          <w:szCs w:val="28"/>
        </w:rPr>
        <w:t>на опасные и неопасные.</w:t>
      </w:r>
    </w:p>
    <w:p w14:paraId="2956E5D5" w14:textId="77777777" w:rsidR="00F65BE4" w:rsidRPr="00986770" w:rsidRDefault="00F65BE4" w:rsidP="00B67A58">
      <w:pPr>
        <w:shd w:val="clear" w:color="auto" w:fill="FFFFFF"/>
        <w:ind w:firstLine="708"/>
        <w:rPr>
          <w:rFonts w:ascii="Tahoma" w:hAnsi="Tahoma" w:cs="Tahoma"/>
          <w:color w:val="000000"/>
          <w:sz w:val="28"/>
          <w:szCs w:val="28"/>
        </w:rPr>
      </w:pPr>
      <w:r w:rsidRPr="00986770">
        <w:rPr>
          <w:color w:val="000000"/>
          <w:sz w:val="28"/>
          <w:szCs w:val="28"/>
        </w:rPr>
        <w:t>Опасные отходы – отходы, содержащие в своем составе вещества, обладающие каким-либо опасным свойством или их совокупностью. Эти отходы сами по себе либо при вступлении в контакт с другими веществами могут представлять непосредственную или потенциальную опасность причинения вреда окружающей среде, здоровью граждан, имуществу вследствие их вредного воздействия.</w:t>
      </w:r>
    </w:p>
    <w:p w14:paraId="0F058A66" w14:textId="77777777" w:rsidR="00B67A58" w:rsidRDefault="00B67A58" w:rsidP="00B67A5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986770">
        <w:rPr>
          <w:color w:val="000000"/>
          <w:sz w:val="28"/>
          <w:szCs w:val="28"/>
        </w:rPr>
        <w:t>В Законе Республики Беларусь «Об обращении с отходами» также установлена классификация отходов по видам в зависимости от агрегатного состояния</w:t>
      </w:r>
      <w:r>
        <w:rPr>
          <w:color w:val="000000"/>
          <w:sz w:val="28"/>
          <w:szCs w:val="28"/>
        </w:rPr>
        <w:t>:</w:t>
      </w:r>
    </w:p>
    <w:p w14:paraId="5FF9FC91" w14:textId="52F4A908" w:rsidR="00B67A58" w:rsidRPr="00986770" w:rsidRDefault="00B67A58" w:rsidP="00B67A58">
      <w:pPr>
        <w:shd w:val="clear" w:color="auto" w:fill="FFFFFF"/>
        <w:ind w:firstLine="708"/>
        <w:rPr>
          <w:rFonts w:ascii="Tahoma" w:hAnsi="Tahoma" w:cs="Tahoma"/>
          <w:color w:val="000000"/>
          <w:sz w:val="28"/>
          <w:szCs w:val="28"/>
        </w:rPr>
      </w:pPr>
      <w:r w:rsidRPr="00986770">
        <w:rPr>
          <w:color w:val="000000"/>
          <w:sz w:val="28"/>
          <w:szCs w:val="28"/>
        </w:rPr>
        <w:t xml:space="preserve"> на жидкие и твердые отходы.</w:t>
      </w:r>
    </w:p>
    <w:p w14:paraId="145B39B2" w14:textId="77777777" w:rsidR="00B67A58" w:rsidRPr="00986770" w:rsidRDefault="00B67A58" w:rsidP="00B67A58">
      <w:pPr>
        <w:shd w:val="clear" w:color="auto" w:fill="FFFFFF"/>
        <w:ind w:firstLine="708"/>
        <w:rPr>
          <w:rFonts w:ascii="Tahoma" w:hAnsi="Tahoma" w:cs="Tahoma"/>
          <w:color w:val="000000"/>
          <w:sz w:val="28"/>
          <w:szCs w:val="28"/>
        </w:rPr>
      </w:pPr>
      <w:r w:rsidRPr="00986770">
        <w:rPr>
          <w:color w:val="000000"/>
          <w:sz w:val="28"/>
          <w:szCs w:val="28"/>
        </w:rPr>
        <w:t>К жидким отходам относятся: сточные воды; канализационные стоки; дождевые воды; продукты нефтяной промышленности, технические жидкости и масла; продукты химической промышленности, лакокрасочные отходы; отходы коммунальных хозяйств, бытовых предприятий; отходы пищевой промышленности; жидкие отходы медицинской промышленности и ее деятельности, в том числе фармакологии.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986770">
        <w:rPr>
          <w:color w:val="000000"/>
          <w:sz w:val="28"/>
          <w:szCs w:val="28"/>
        </w:rPr>
        <w:t>К твердым отходам относится древесина, пластмасса, резина, бумага, текстиль, стекло и др.</w:t>
      </w:r>
    </w:p>
    <w:p w14:paraId="0AC10E2D" w14:textId="77777777" w:rsidR="00B67A58" w:rsidRPr="00986770" w:rsidRDefault="00B67A58" w:rsidP="00B67A58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986770">
        <w:rPr>
          <w:color w:val="000000"/>
          <w:sz w:val="28"/>
          <w:szCs w:val="28"/>
        </w:rPr>
        <w:t>Некоторые авторы выделяют также газообразные отходы.</w:t>
      </w:r>
    </w:p>
    <w:p w14:paraId="2DD8686F" w14:textId="77777777" w:rsidR="009E1F2F" w:rsidRPr="00986770" w:rsidRDefault="009E1F2F" w:rsidP="009E1F2F">
      <w:pPr>
        <w:shd w:val="clear" w:color="auto" w:fill="FFFFFF"/>
        <w:ind w:firstLine="708"/>
        <w:rPr>
          <w:rFonts w:ascii="Tahoma" w:hAnsi="Tahoma" w:cs="Tahoma"/>
          <w:color w:val="000000"/>
          <w:sz w:val="28"/>
          <w:szCs w:val="28"/>
        </w:rPr>
      </w:pPr>
      <w:r w:rsidRPr="00986770">
        <w:rPr>
          <w:b/>
          <w:bCs/>
          <w:color w:val="000000"/>
          <w:sz w:val="28"/>
          <w:szCs w:val="28"/>
        </w:rPr>
        <w:t>Список учащихся</w:t>
      </w:r>
      <w:r>
        <w:rPr>
          <w:b/>
          <w:bCs/>
          <w:color w:val="000000"/>
          <w:sz w:val="28"/>
          <w:szCs w:val="28"/>
        </w:rPr>
        <w:t xml:space="preserve"> (инициативная группа)</w:t>
      </w:r>
      <w:r w:rsidRPr="00986770">
        <w:rPr>
          <w:b/>
          <w:bCs/>
          <w:color w:val="000000"/>
          <w:sz w:val="28"/>
          <w:szCs w:val="28"/>
        </w:rPr>
        <w:t>, принимающих участие в выполнении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986770">
        <w:rPr>
          <w:b/>
          <w:bCs/>
          <w:color w:val="000000"/>
          <w:sz w:val="28"/>
          <w:szCs w:val="28"/>
        </w:rPr>
        <w:t>практической работы:</w:t>
      </w:r>
    </w:p>
    <w:p w14:paraId="622B3926" w14:textId="77777777" w:rsidR="009E1F2F" w:rsidRPr="00104CF4" w:rsidRDefault="009E1F2F" w:rsidP="009E1F2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Гончаревич Дмитрий – 8</w:t>
      </w:r>
      <w:r w:rsidRPr="00104CF4">
        <w:rPr>
          <w:color w:val="000000"/>
          <w:sz w:val="28"/>
          <w:szCs w:val="28"/>
        </w:rPr>
        <w:t xml:space="preserve"> кл.</w:t>
      </w:r>
    </w:p>
    <w:p w14:paraId="2F3C43F1" w14:textId="77777777" w:rsidR="009E1F2F" w:rsidRPr="00104CF4" w:rsidRDefault="009E1F2F" w:rsidP="009E1F2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Ярошевич Илья – 11</w:t>
      </w:r>
      <w:r w:rsidRPr="00104CF4">
        <w:rPr>
          <w:color w:val="000000"/>
          <w:sz w:val="28"/>
          <w:szCs w:val="28"/>
        </w:rPr>
        <w:t xml:space="preserve"> кл.</w:t>
      </w:r>
    </w:p>
    <w:p w14:paraId="360745ED" w14:textId="77777777" w:rsidR="009E1F2F" w:rsidRPr="00104CF4" w:rsidRDefault="009E1F2F" w:rsidP="009E1F2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Садовская Злата -9</w:t>
      </w:r>
      <w:r w:rsidRPr="00104CF4">
        <w:rPr>
          <w:color w:val="000000"/>
          <w:sz w:val="28"/>
          <w:szCs w:val="28"/>
        </w:rPr>
        <w:t xml:space="preserve"> кл.</w:t>
      </w:r>
    </w:p>
    <w:p w14:paraId="5012529D" w14:textId="77777777" w:rsidR="009E1F2F" w:rsidRPr="00104CF4" w:rsidRDefault="009E1F2F" w:rsidP="009E1F2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Цюпяшук Вероника – </w:t>
      </w:r>
      <w:r w:rsidRPr="00104C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104CF4">
        <w:rPr>
          <w:color w:val="000000"/>
          <w:sz w:val="28"/>
          <w:szCs w:val="28"/>
        </w:rPr>
        <w:t xml:space="preserve"> кл.</w:t>
      </w:r>
    </w:p>
    <w:p w14:paraId="69F82FBE" w14:textId="77777777" w:rsidR="009E1F2F" w:rsidRPr="00104CF4" w:rsidRDefault="009E1F2F" w:rsidP="009E1F2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Ботвич  Анастасия – 8</w:t>
      </w:r>
      <w:r w:rsidRPr="00104CF4">
        <w:rPr>
          <w:color w:val="000000"/>
          <w:sz w:val="28"/>
          <w:szCs w:val="28"/>
        </w:rPr>
        <w:t xml:space="preserve"> кл.</w:t>
      </w:r>
    </w:p>
    <w:p w14:paraId="714C7CA3" w14:textId="77777777" w:rsidR="009E1F2F" w:rsidRPr="00104CF4" w:rsidRDefault="009E1F2F" w:rsidP="009E1F2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Гончаревич Вадим – 7</w:t>
      </w:r>
      <w:r w:rsidRPr="00104CF4">
        <w:rPr>
          <w:color w:val="000000"/>
          <w:sz w:val="28"/>
          <w:szCs w:val="28"/>
        </w:rPr>
        <w:t xml:space="preserve"> кл.</w:t>
      </w:r>
    </w:p>
    <w:p w14:paraId="1E5679A5" w14:textId="77777777" w:rsidR="009E1F2F" w:rsidRPr="00104CF4" w:rsidRDefault="009E1F2F" w:rsidP="009E1F2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Лысевич Дарья – 9</w:t>
      </w:r>
      <w:r w:rsidRPr="00104CF4">
        <w:rPr>
          <w:color w:val="000000"/>
          <w:sz w:val="28"/>
          <w:szCs w:val="28"/>
        </w:rPr>
        <w:t xml:space="preserve"> кл.</w:t>
      </w:r>
    </w:p>
    <w:p w14:paraId="76856F4D" w14:textId="77777777" w:rsidR="009E1F2F" w:rsidRPr="00104CF4" w:rsidRDefault="009E1F2F" w:rsidP="009E1F2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Лобач Иван </w:t>
      </w:r>
      <w:r w:rsidRPr="00104CF4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8 </w:t>
      </w:r>
      <w:r w:rsidRPr="00104CF4">
        <w:rPr>
          <w:color w:val="000000"/>
          <w:sz w:val="28"/>
          <w:szCs w:val="28"/>
        </w:rPr>
        <w:t>кл</w:t>
      </w:r>
    </w:p>
    <w:p w14:paraId="780BDE4C" w14:textId="77777777" w:rsidR="009E1F2F" w:rsidRPr="00104CF4" w:rsidRDefault="009E1F2F" w:rsidP="009E1F2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Карпук Дмитрий </w:t>
      </w:r>
      <w:r w:rsidRPr="00104CF4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9 </w:t>
      </w:r>
      <w:r w:rsidRPr="00104CF4">
        <w:rPr>
          <w:color w:val="000000"/>
          <w:sz w:val="28"/>
          <w:szCs w:val="28"/>
        </w:rPr>
        <w:t>кл.</w:t>
      </w:r>
    </w:p>
    <w:p w14:paraId="7A5BF73A" w14:textId="77777777" w:rsidR="009E1F2F" w:rsidRDefault="009E1F2F" w:rsidP="009E1F2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Сикор Александра -9 кл.</w:t>
      </w:r>
    </w:p>
    <w:p w14:paraId="35286262" w14:textId="77777777" w:rsidR="009E1F2F" w:rsidRDefault="009E1F2F" w:rsidP="009E1F2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Папкович Екатерина – 9 кл.</w:t>
      </w:r>
    </w:p>
    <w:p w14:paraId="69531C3F" w14:textId="77777777" w:rsidR="009E1F2F" w:rsidRDefault="009E1F2F" w:rsidP="009E1F2F">
      <w:pPr>
        <w:shd w:val="clear" w:color="auto" w:fill="FFFFFF"/>
        <w:rPr>
          <w:b/>
          <w:color w:val="000000"/>
          <w:sz w:val="28"/>
          <w:szCs w:val="28"/>
        </w:rPr>
      </w:pPr>
      <w:r w:rsidRPr="001D49DA">
        <w:rPr>
          <w:b/>
          <w:color w:val="000000"/>
          <w:sz w:val="28"/>
          <w:szCs w:val="28"/>
        </w:rPr>
        <w:t>Практическая часть работы</w:t>
      </w:r>
      <w:r>
        <w:rPr>
          <w:b/>
          <w:color w:val="000000"/>
          <w:sz w:val="28"/>
          <w:szCs w:val="28"/>
        </w:rPr>
        <w:t>.</w:t>
      </w:r>
    </w:p>
    <w:p w14:paraId="5CD7C8DB" w14:textId="77777777" w:rsidR="0068062D" w:rsidRDefault="0068062D" w:rsidP="0068062D">
      <w:pPr>
        <w:shd w:val="clear" w:color="auto" w:fill="FFFFFF"/>
        <w:rPr>
          <w:bCs/>
          <w:color w:val="000000"/>
          <w:sz w:val="28"/>
          <w:szCs w:val="28"/>
        </w:rPr>
      </w:pPr>
      <w:r w:rsidRPr="0068062D">
        <w:rPr>
          <w:bCs/>
          <w:color w:val="000000"/>
          <w:sz w:val="28"/>
          <w:szCs w:val="28"/>
        </w:rPr>
        <w:t xml:space="preserve">Для </w:t>
      </w:r>
      <w:r>
        <w:rPr>
          <w:bCs/>
          <w:color w:val="000000"/>
          <w:sz w:val="28"/>
          <w:szCs w:val="28"/>
        </w:rPr>
        <w:t>проведения анализа практической работы были выбраны результаты 4 учащихся.</w:t>
      </w:r>
    </w:p>
    <w:p w14:paraId="346F8424" w14:textId="69C59AFD" w:rsidR="009E1F2F" w:rsidRPr="00986770" w:rsidRDefault="0068062D" w:rsidP="0068062D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E1F2F" w:rsidRPr="00986770">
        <w:rPr>
          <w:b/>
          <w:bCs/>
          <w:color w:val="000000"/>
          <w:sz w:val="28"/>
          <w:szCs w:val="28"/>
        </w:rPr>
        <w:t xml:space="preserve"> При изучении состава отходов, образующихся  </w:t>
      </w:r>
      <w:r>
        <w:rPr>
          <w:b/>
          <w:bCs/>
          <w:color w:val="000000"/>
          <w:sz w:val="28"/>
          <w:szCs w:val="28"/>
        </w:rPr>
        <w:t>дома</w:t>
      </w:r>
      <w:r w:rsidR="009E1F2F" w:rsidRPr="00986770">
        <w:rPr>
          <w:b/>
          <w:bCs/>
          <w:color w:val="000000"/>
          <w:sz w:val="28"/>
          <w:szCs w:val="28"/>
        </w:rPr>
        <w:t>, мы выделили следующие категории:</w:t>
      </w:r>
    </w:p>
    <w:p w14:paraId="352D1818" w14:textId="77777777" w:rsidR="009E1F2F" w:rsidRPr="00986770" w:rsidRDefault="009E1F2F" w:rsidP="009E1F2F">
      <w:pPr>
        <w:numPr>
          <w:ilvl w:val="0"/>
          <w:numId w:val="2"/>
        </w:numPr>
        <w:shd w:val="clear" w:color="auto" w:fill="FFFFFF"/>
        <w:ind w:left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86770">
        <w:rPr>
          <w:color w:val="000000"/>
          <w:sz w:val="28"/>
          <w:szCs w:val="28"/>
        </w:rPr>
        <w:t>ищевые отходы</w:t>
      </w:r>
      <w:r>
        <w:rPr>
          <w:color w:val="000000"/>
          <w:sz w:val="28"/>
          <w:szCs w:val="28"/>
        </w:rPr>
        <w:t>;</w:t>
      </w:r>
    </w:p>
    <w:p w14:paraId="1E022158" w14:textId="77777777" w:rsidR="009E1F2F" w:rsidRPr="00986770" w:rsidRDefault="009E1F2F" w:rsidP="009E1F2F">
      <w:pPr>
        <w:numPr>
          <w:ilvl w:val="0"/>
          <w:numId w:val="2"/>
        </w:numPr>
        <w:shd w:val="clear" w:color="auto" w:fill="FFFFFF"/>
        <w:ind w:left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986770">
        <w:rPr>
          <w:color w:val="000000"/>
          <w:sz w:val="28"/>
          <w:szCs w:val="28"/>
        </w:rPr>
        <w:t>умага и картон</w:t>
      </w:r>
      <w:r>
        <w:rPr>
          <w:color w:val="000000"/>
          <w:sz w:val="28"/>
          <w:szCs w:val="28"/>
        </w:rPr>
        <w:t>:</w:t>
      </w:r>
    </w:p>
    <w:p w14:paraId="52C5F187" w14:textId="77777777" w:rsidR="009E1F2F" w:rsidRPr="00986770" w:rsidRDefault="009E1F2F" w:rsidP="009E1F2F">
      <w:pPr>
        <w:numPr>
          <w:ilvl w:val="0"/>
          <w:numId w:val="2"/>
        </w:numPr>
        <w:shd w:val="clear" w:color="auto" w:fill="FFFFFF"/>
        <w:ind w:left="0"/>
        <w:rPr>
          <w:rFonts w:ascii="Tahoma" w:hAnsi="Tahoma" w:cs="Tahoma"/>
          <w:color w:val="000000"/>
          <w:sz w:val="28"/>
          <w:szCs w:val="28"/>
        </w:rPr>
      </w:pPr>
      <w:r w:rsidRPr="00986770">
        <w:rPr>
          <w:color w:val="000000"/>
          <w:sz w:val="28"/>
          <w:szCs w:val="28"/>
        </w:rPr>
        <w:t>пластмасс</w:t>
      </w:r>
      <w:r>
        <w:rPr>
          <w:color w:val="000000"/>
          <w:sz w:val="28"/>
          <w:szCs w:val="28"/>
        </w:rPr>
        <w:t>ы;</w:t>
      </w:r>
    </w:p>
    <w:p w14:paraId="0ECFA99A" w14:textId="77777777" w:rsidR="009E1F2F" w:rsidRPr="00986770" w:rsidRDefault="009E1F2F" w:rsidP="009E1F2F">
      <w:pPr>
        <w:numPr>
          <w:ilvl w:val="0"/>
          <w:numId w:val="2"/>
        </w:numPr>
        <w:shd w:val="clear" w:color="auto" w:fill="FFFFFF"/>
        <w:ind w:left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86770">
        <w:rPr>
          <w:color w:val="000000"/>
          <w:sz w:val="28"/>
          <w:szCs w:val="28"/>
        </w:rPr>
        <w:t>еталл</w:t>
      </w:r>
      <w:r>
        <w:rPr>
          <w:color w:val="000000"/>
          <w:sz w:val="28"/>
          <w:szCs w:val="28"/>
        </w:rPr>
        <w:t>ы;</w:t>
      </w:r>
    </w:p>
    <w:p w14:paraId="4FAA3F74" w14:textId="77777777" w:rsidR="009E1F2F" w:rsidRPr="00986770" w:rsidRDefault="009E1F2F" w:rsidP="009E1F2F">
      <w:pPr>
        <w:numPr>
          <w:ilvl w:val="0"/>
          <w:numId w:val="2"/>
        </w:numPr>
        <w:shd w:val="clear" w:color="auto" w:fill="FFFFFF"/>
        <w:ind w:left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86770">
        <w:rPr>
          <w:color w:val="000000"/>
          <w:sz w:val="28"/>
          <w:szCs w:val="28"/>
        </w:rPr>
        <w:t>текло</w:t>
      </w:r>
      <w:r>
        <w:rPr>
          <w:color w:val="000000"/>
          <w:sz w:val="28"/>
          <w:szCs w:val="28"/>
        </w:rPr>
        <w:t>;</w:t>
      </w:r>
    </w:p>
    <w:p w14:paraId="51511C0F" w14:textId="77777777" w:rsidR="009E1F2F" w:rsidRPr="00986770" w:rsidRDefault="009E1F2F" w:rsidP="009E1F2F">
      <w:pPr>
        <w:numPr>
          <w:ilvl w:val="0"/>
          <w:numId w:val="2"/>
        </w:numPr>
        <w:shd w:val="clear" w:color="auto" w:fill="FFFFFF"/>
        <w:ind w:left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86770">
        <w:rPr>
          <w:color w:val="000000"/>
          <w:sz w:val="28"/>
          <w:szCs w:val="28"/>
        </w:rPr>
        <w:t>ругие отходы</w:t>
      </w:r>
      <w:r>
        <w:rPr>
          <w:color w:val="000000"/>
          <w:sz w:val="28"/>
          <w:szCs w:val="28"/>
        </w:rPr>
        <w:t>.</w:t>
      </w:r>
    </w:p>
    <w:p w14:paraId="06B16C53" w14:textId="77777777" w:rsidR="0068062D" w:rsidRPr="0068062D" w:rsidRDefault="0068062D" w:rsidP="0068062D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8062D">
        <w:rPr>
          <w:b/>
          <w:bCs/>
          <w:color w:val="000000"/>
          <w:sz w:val="28"/>
          <w:szCs w:val="28"/>
        </w:rPr>
        <w:t>Основные источники образования этих отходов:</w:t>
      </w:r>
    </w:p>
    <w:p w14:paraId="5F9559B5" w14:textId="77777777" w:rsidR="0068062D" w:rsidRPr="0068062D" w:rsidRDefault="0068062D" w:rsidP="0068062D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8062D">
        <w:rPr>
          <w:color w:val="000000"/>
          <w:sz w:val="28"/>
          <w:szCs w:val="28"/>
        </w:rPr>
        <w:t>1. Упаковочные материалы из бумаги и полимеров от чипсов, конфет, печенья, соков, кукурузных палочек и т.д.</w:t>
      </w:r>
    </w:p>
    <w:p w14:paraId="7F9F5F60" w14:textId="25E742A4" w:rsidR="0068062D" w:rsidRPr="0068062D" w:rsidRDefault="0068062D" w:rsidP="0068062D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8062D">
        <w:rPr>
          <w:color w:val="000000"/>
          <w:sz w:val="28"/>
          <w:szCs w:val="28"/>
        </w:rPr>
        <w:t xml:space="preserve">2. Пластиковые бутылки от напитков, упаковки от йогурта, ручки,  </w:t>
      </w:r>
      <w:r>
        <w:rPr>
          <w:color w:val="000000"/>
          <w:sz w:val="28"/>
          <w:szCs w:val="28"/>
        </w:rPr>
        <w:t>стержни</w:t>
      </w:r>
      <w:r w:rsidRPr="0068062D">
        <w:rPr>
          <w:color w:val="000000"/>
          <w:sz w:val="28"/>
          <w:szCs w:val="28"/>
        </w:rPr>
        <w:t>, обложки от книг и тетрадей и т.д.</w:t>
      </w:r>
    </w:p>
    <w:p w14:paraId="201AD1ED" w14:textId="77777777" w:rsidR="0068062D" w:rsidRPr="0068062D" w:rsidRDefault="0068062D" w:rsidP="0068062D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8062D">
        <w:rPr>
          <w:color w:val="000000"/>
          <w:sz w:val="28"/>
          <w:szCs w:val="28"/>
        </w:rPr>
        <w:t>3. Листы из тетрадей, исписанные тетради, упаковочная бумага, картон, картонные коробки, исписанные альбомные листы.</w:t>
      </w:r>
    </w:p>
    <w:p w14:paraId="3FF421E0" w14:textId="5F3E25E6" w:rsidR="0068062D" w:rsidRPr="0068062D" w:rsidRDefault="0068062D" w:rsidP="0068062D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8062D">
        <w:rPr>
          <w:color w:val="000000"/>
          <w:sz w:val="28"/>
          <w:szCs w:val="28"/>
        </w:rPr>
        <w:t>4. Пищевые отходы (огрызки яблок, груш, кожура апельсинов, мандаринов, бананов, отходы питания</w:t>
      </w:r>
      <w:r>
        <w:rPr>
          <w:color w:val="000000"/>
          <w:sz w:val="28"/>
          <w:szCs w:val="28"/>
        </w:rPr>
        <w:t>)</w:t>
      </w:r>
      <w:r w:rsidRPr="0068062D">
        <w:rPr>
          <w:color w:val="000000"/>
          <w:sz w:val="28"/>
          <w:szCs w:val="28"/>
        </w:rPr>
        <w:t>.</w:t>
      </w:r>
    </w:p>
    <w:p w14:paraId="13C471BC" w14:textId="6EA1EBC6" w:rsidR="0068062D" w:rsidRPr="0068062D" w:rsidRDefault="0068062D" w:rsidP="0068062D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8062D">
        <w:rPr>
          <w:b/>
          <w:bCs/>
          <w:color w:val="000000"/>
          <w:sz w:val="28"/>
          <w:szCs w:val="28"/>
        </w:rPr>
        <w:t xml:space="preserve">В результате взвешивания различных видов отходов, образующихся в </w:t>
      </w:r>
      <w:r>
        <w:rPr>
          <w:b/>
          <w:bCs/>
          <w:color w:val="000000"/>
          <w:sz w:val="28"/>
          <w:szCs w:val="28"/>
        </w:rPr>
        <w:t>домах учащихся</w:t>
      </w:r>
      <w:r w:rsidRPr="0068062D">
        <w:rPr>
          <w:b/>
          <w:bCs/>
          <w:color w:val="000000"/>
          <w:sz w:val="28"/>
          <w:szCs w:val="28"/>
        </w:rPr>
        <w:t xml:space="preserve"> за</w:t>
      </w:r>
      <w:r w:rsidRPr="0068062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68062D">
        <w:rPr>
          <w:b/>
          <w:bCs/>
          <w:color w:val="000000"/>
          <w:sz w:val="28"/>
          <w:szCs w:val="28"/>
        </w:rPr>
        <w:t>1 день, были получены следующие результаты:</w:t>
      </w:r>
    </w:p>
    <w:p w14:paraId="3DD217DA" w14:textId="41291C1F" w:rsidR="0068062D" w:rsidRPr="0068062D" w:rsidRDefault="0068062D" w:rsidP="0068062D">
      <w:pPr>
        <w:pStyle w:val="a3"/>
        <w:numPr>
          <w:ilvl w:val="1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Семья №1. (3 человека)</w:t>
      </w:r>
    </w:p>
    <w:tbl>
      <w:tblPr>
        <w:tblpPr w:leftFromText="180" w:rightFromText="180" w:vertAnchor="text" w:tblpY="1"/>
        <w:tblOverlap w:val="never"/>
        <w:tblW w:w="7980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892"/>
        <w:gridCol w:w="2861"/>
      </w:tblGrid>
      <w:tr w:rsidR="0068062D" w:rsidRPr="00986770" w14:paraId="64F2832B" w14:textId="77777777" w:rsidTr="00263088">
        <w:tc>
          <w:tcPr>
            <w:tcW w:w="7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BE73A" w14:textId="797CF7BC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b/>
                <w:bCs/>
                <w:color w:val="000000"/>
                <w:sz w:val="28"/>
                <w:szCs w:val="28"/>
              </w:rPr>
              <w:t xml:space="preserve">Категории отходов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дома </w:t>
            </w:r>
            <w:r w:rsidRPr="00986770">
              <w:rPr>
                <w:b/>
                <w:bCs/>
                <w:color w:val="000000"/>
                <w:sz w:val="28"/>
                <w:szCs w:val="28"/>
              </w:rPr>
              <w:t>и их масса (в г.) за 1 день</w:t>
            </w:r>
          </w:p>
        </w:tc>
      </w:tr>
      <w:tr w:rsidR="0068062D" w:rsidRPr="00986770" w14:paraId="368C393C" w14:textId="77777777" w:rsidTr="00263088"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F066D" w14:textId="77777777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b/>
                <w:bCs/>
                <w:color w:val="000000"/>
                <w:sz w:val="28"/>
                <w:szCs w:val="28"/>
              </w:rPr>
              <w:t>Категории отходов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65C76" w14:textId="77777777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 xml:space="preserve"> Масса</w:t>
            </w:r>
            <w:r>
              <w:rPr>
                <w:color w:val="000000"/>
                <w:sz w:val="28"/>
                <w:szCs w:val="28"/>
              </w:rPr>
              <w:t>(кг)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6050B" w14:textId="77777777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% состав от общей массы</w:t>
            </w:r>
          </w:p>
        </w:tc>
      </w:tr>
      <w:tr w:rsidR="0068062D" w:rsidRPr="00986770" w14:paraId="0B3F662E" w14:textId="77777777" w:rsidTr="00263088"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C7C27" w14:textId="77777777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Пищевые отходы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3B757" w14:textId="2D7A76E2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263088">
              <w:rPr>
                <w:color w:val="000000"/>
                <w:sz w:val="28"/>
                <w:szCs w:val="28"/>
              </w:rPr>
              <w:t>1</w:t>
            </w:r>
            <w:r w:rsidRPr="0098677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8D4FE9" w14:textId="3A425A9D" w:rsidR="0068062D" w:rsidRPr="00EB2068" w:rsidRDefault="00EB2068" w:rsidP="00460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2068">
              <w:rPr>
                <w:b/>
                <w:bCs/>
                <w:color w:val="000000"/>
                <w:sz w:val="28"/>
                <w:szCs w:val="28"/>
              </w:rPr>
              <w:t>91,7</w:t>
            </w:r>
          </w:p>
        </w:tc>
      </w:tr>
      <w:tr w:rsidR="0068062D" w:rsidRPr="00986770" w14:paraId="2A9568B2" w14:textId="77777777" w:rsidTr="00263088"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F9F98" w14:textId="77777777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Металл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A5C7E" w14:textId="6B6F3585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B122E" w14:textId="4A142985" w:rsidR="0068062D" w:rsidRPr="00EB2068" w:rsidRDefault="00EB2068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EB2068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68062D" w:rsidRPr="00986770" w14:paraId="200E2E1D" w14:textId="77777777" w:rsidTr="00263088"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E436A" w14:textId="77777777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Пластик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D0FAD" w14:textId="0C5F2EC7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F3557" w14:textId="538914B1" w:rsidR="0068062D" w:rsidRPr="00EB2068" w:rsidRDefault="00EB2068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EB2068">
              <w:rPr>
                <w:color w:val="000000"/>
                <w:sz w:val="28"/>
                <w:szCs w:val="28"/>
              </w:rPr>
              <w:t>3,3</w:t>
            </w:r>
          </w:p>
        </w:tc>
      </w:tr>
      <w:tr w:rsidR="0068062D" w:rsidRPr="00986770" w14:paraId="4AD67471" w14:textId="77777777" w:rsidTr="00263088"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BCA67" w14:textId="77777777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Стекло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0B046" w14:textId="4E86F13D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263088"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576BFD" w14:textId="0C814B88" w:rsidR="0068062D" w:rsidRPr="00EB2068" w:rsidRDefault="00EB2068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EB2068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68062D" w:rsidRPr="00986770" w14:paraId="4CC28368" w14:textId="77777777" w:rsidTr="00263088"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E0159" w14:textId="77777777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Бумага и картон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67533" w14:textId="77B21B1D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 w:rsidR="0026308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ACC0B" w14:textId="1DEF4227" w:rsidR="0068062D" w:rsidRPr="00EB2068" w:rsidRDefault="00EB2068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EB2068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68062D" w:rsidRPr="00986770" w14:paraId="1CD6601E" w14:textId="77777777" w:rsidTr="00263088"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81C93" w14:textId="77777777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Другие отходы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D0D8A" w14:textId="222E5D12" w:rsidR="0068062D" w:rsidRPr="00986770" w:rsidRDefault="0068062D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 w:rsidR="0026308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D54AE" w14:textId="6600BAE4" w:rsidR="0068062D" w:rsidRPr="00EB2068" w:rsidRDefault="00EB2068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EB2068">
              <w:rPr>
                <w:color w:val="000000"/>
                <w:sz w:val="28"/>
                <w:szCs w:val="28"/>
              </w:rPr>
              <w:t>1,25</w:t>
            </w:r>
          </w:p>
        </w:tc>
      </w:tr>
      <w:tr w:rsidR="0068062D" w:rsidRPr="00986770" w14:paraId="7904B3EA" w14:textId="77777777" w:rsidTr="00263088"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322E9F" w14:textId="77777777" w:rsidR="0068062D" w:rsidRPr="00986770" w:rsidRDefault="0068062D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36DCB" w14:textId="7A7C5011" w:rsidR="0068062D" w:rsidRDefault="00263088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8062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="0068062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07CB07" w14:textId="77777777" w:rsidR="0068062D" w:rsidRPr="00986770" w:rsidRDefault="0068062D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14:paraId="6A43B459" w14:textId="7E9DE727" w:rsidR="00263088" w:rsidRDefault="00263088" w:rsidP="00263088">
      <w:pPr>
        <w:shd w:val="clear" w:color="auto" w:fill="FFFFFF"/>
        <w:ind w:left="360"/>
        <w:rPr>
          <w:sz w:val="28"/>
          <w:szCs w:val="28"/>
        </w:rPr>
      </w:pPr>
    </w:p>
    <w:p w14:paraId="12E7B26E" w14:textId="77777777" w:rsidR="00263088" w:rsidRDefault="00263088" w:rsidP="00263088">
      <w:pPr>
        <w:shd w:val="clear" w:color="auto" w:fill="FFFFFF"/>
        <w:ind w:left="360"/>
        <w:rPr>
          <w:sz w:val="28"/>
          <w:szCs w:val="28"/>
        </w:rPr>
      </w:pPr>
    </w:p>
    <w:p w14:paraId="7CCFFD53" w14:textId="77777777" w:rsidR="00263088" w:rsidRDefault="00263088" w:rsidP="00263088">
      <w:pPr>
        <w:shd w:val="clear" w:color="auto" w:fill="FFFFFF"/>
        <w:ind w:left="360"/>
        <w:rPr>
          <w:sz w:val="28"/>
          <w:szCs w:val="28"/>
        </w:rPr>
      </w:pPr>
    </w:p>
    <w:p w14:paraId="10E283C8" w14:textId="77777777" w:rsidR="00263088" w:rsidRDefault="00263088" w:rsidP="00263088">
      <w:pPr>
        <w:shd w:val="clear" w:color="auto" w:fill="FFFFFF"/>
        <w:ind w:left="360"/>
        <w:rPr>
          <w:sz w:val="28"/>
          <w:szCs w:val="28"/>
        </w:rPr>
      </w:pPr>
    </w:p>
    <w:p w14:paraId="0BA9BE7F" w14:textId="77777777" w:rsidR="00263088" w:rsidRDefault="00263088" w:rsidP="00263088">
      <w:pPr>
        <w:shd w:val="clear" w:color="auto" w:fill="FFFFFF"/>
        <w:ind w:left="360"/>
        <w:rPr>
          <w:sz w:val="28"/>
          <w:szCs w:val="28"/>
        </w:rPr>
      </w:pPr>
    </w:p>
    <w:p w14:paraId="10EFFD48" w14:textId="77777777" w:rsidR="00263088" w:rsidRDefault="00263088" w:rsidP="00263088">
      <w:pPr>
        <w:shd w:val="clear" w:color="auto" w:fill="FFFFFF"/>
        <w:ind w:left="360"/>
        <w:rPr>
          <w:sz w:val="28"/>
          <w:szCs w:val="28"/>
        </w:rPr>
      </w:pPr>
    </w:p>
    <w:p w14:paraId="2F0D0885" w14:textId="77777777" w:rsidR="00263088" w:rsidRDefault="00263088" w:rsidP="00263088">
      <w:pPr>
        <w:shd w:val="clear" w:color="auto" w:fill="FFFFFF"/>
        <w:ind w:left="360"/>
        <w:rPr>
          <w:sz w:val="28"/>
          <w:szCs w:val="28"/>
        </w:rPr>
      </w:pPr>
    </w:p>
    <w:p w14:paraId="5C307BCE" w14:textId="77777777" w:rsidR="00263088" w:rsidRDefault="00263088" w:rsidP="00263088">
      <w:pPr>
        <w:shd w:val="clear" w:color="auto" w:fill="FFFFFF"/>
        <w:ind w:left="360"/>
        <w:rPr>
          <w:sz w:val="28"/>
          <w:szCs w:val="28"/>
        </w:rPr>
      </w:pPr>
    </w:p>
    <w:p w14:paraId="6B269346" w14:textId="77777777" w:rsidR="00263088" w:rsidRDefault="00263088" w:rsidP="00263088">
      <w:pPr>
        <w:shd w:val="clear" w:color="auto" w:fill="FFFFFF"/>
        <w:ind w:left="360"/>
        <w:rPr>
          <w:sz w:val="28"/>
          <w:szCs w:val="28"/>
        </w:rPr>
      </w:pPr>
    </w:p>
    <w:p w14:paraId="068F9DA0" w14:textId="77777777" w:rsidR="00263088" w:rsidRDefault="00263088" w:rsidP="00263088">
      <w:pPr>
        <w:shd w:val="clear" w:color="auto" w:fill="FFFFFF"/>
        <w:ind w:left="360" w:firstLine="360"/>
        <w:rPr>
          <w:sz w:val="28"/>
          <w:szCs w:val="28"/>
        </w:rPr>
      </w:pPr>
    </w:p>
    <w:p w14:paraId="3CBB61FE" w14:textId="77777777" w:rsidR="00263088" w:rsidRDefault="00263088" w:rsidP="00263088">
      <w:pPr>
        <w:shd w:val="clear" w:color="auto" w:fill="FFFFFF"/>
        <w:ind w:left="360" w:firstLine="360"/>
        <w:rPr>
          <w:sz w:val="28"/>
          <w:szCs w:val="28"/>
        </w:rPr>
      </w:pPr>
    </w:p>
    <w:p w14:paraId="0D4A6CC9" w14:textId="4E9ECA15" w:rsidR="0068062D" w:rsidRPr="00263088" w:rsidRDefault="00263088" w:rsidP="00263088">
      <w:pPr>
        <w:shd w:val="clear" w:color="auto" w:fill="FFFFFF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062D" w:rsidRPr="00263088">
        <w:rPr>
          <w:sz w:val="28"/>
          <w:szCs w:val="28"/>
        </w:rPr>
        <w:t xml:space="preserve">результате выполненной работы было установлено, что в день </w:t>
      </w:r>
      <w:r w:rsidRPr="00263088">
        <w:rPr>
          <w:sz w:val="28"/>
          <w:szCs w:val="28"/>
        </w:rPr>
        <w:t>дома</w:t>
      </w:r>
      <w:r w:rsidR="0068062D" w:rsidRPr="00263088">
        <w:rPr>
          <w:sz w:val="28"/>
          <w:szCs w:val="28"/>
        </w:rPr>
        <w:t xml:space="preserve"> образуется примерно </w:t>
      </w:r>
      <w:r w:rsidRPr="00263088">
        <w:rPr>
          <w:sz w:val="28"/>
          <w:szCs w:val="28"/>
        </w:rPr>
        <w:t>1</w:t>
      </w:r>
      <w:r w:rsidR="0068062D" w:rsidRPr="00263088">
        <w:rPr>
          <w:sz w:val="28"/>
          <w:szCs w:val="28"/>
        </w:rPr>
        <w:t xml:space="preserve"> кг </w:t>
      </w:r>
      <w:r w:rsidRPr="00263088">
        <w:rPr>
          <w:sz w:val="28"/>
          <w:szCs w:val="28"/>
        </w:rPr>
        <w:t>2</w:t>
      </w:r>
      <w:r w:rsidR="0068062D" w:rsidRPr="00263088">
        <w:rPr>
          <w:sz w:val="28"/>
          <w:szCs w:val="28"/>
        </w:rPr>
        <w:t>00 г отходов.</w:t>
      </w:r>
    </w:p>
    <w:p w14:paraId="7657728F" w14:textId="582E6199" w:rsidR="00263088" w:rsidRPr="0068062D" w:rsidRDefault="00263088" w:rsidP="00263088">
      <w:pPr>
        <w:pStyle w:val="a3"/>
        <w:numPr>
          <w:ilvl w:val="1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Семья №2. (4 человека)</w:t>
      </w:r>
    </w:p>
    <w:tbl>
      <w:tblPr>
        <w:tblpPr w:leftFromText="180" w:rightFromText="180" w:vertAnchor="text" w:tblpY="1"/>
        <w:tblOverlap w:val="never"/>
        <w:tblW w:w="7980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892"/>
        <w:gridCol w:w="2861"/>
      </w:tblGrid>
      <w:tr w:rsidR="00263088" w:rsidRPr="00986770" w14:paraId="194572BB" w14:textId="77777777" w:rsidTr="00460E5D">
        <w:tc>
          <w:tcPr>
            <w:tcW w:w="13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2CE6A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b/>
                <w:bCs/>
                <w:color w:val="000000"/>
                <w:sz w:val="28"/>
                <w:szCs w:val="28"/>
              </w:rPr>
              <w:t xml:space="preserve">Категории отходов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дома </w:t>
            </w:r>
            <w:r w:rsidRPr="00986770">
              <w:rPr>
                <w:b/>
                <w:bCs/>
                <w:color w:val="000000"/>
                <w:sz w:val="28"/>
                <w:szCs w:val="28"/>
              </w:rPr>
              <w:t>и их масса (в г.) за 1 день</w:t>
            </w:r>
          </w:p>
        </w:tc>
      </w:tr>
      <w:tr w:rsidR="00263088" w:rsidRPr="00986770" w14:paraId="227F92A5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F2895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b/>
                <w:bCs/>
                <w:color w:val="000000"/>
                <w:sz w:val="28"/>
                <w:szCs w:val="28"/>
              </w:rPr>
              <w:t>Категории отходов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49BE5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 xml:space="preserve"> Масса</w:t>
            </w:r>
            <w:r>
              <w:rPr>
                <w:color w:val="000000"/>
                <w:sz w:val="28"/>
                <w:szCs w:val="28"/>
              </w:rPr>
              <w:t>(кг)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D69C6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% состав от общей массы</w:t>
            </w:r>
          </w:p>
        </w:tc>
      </w:tr>
      <w:tr w:rsidR="00263088" w:rsidRPr="00986770" w14:paraId="051517B8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982E2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Пищевые отходы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EE1C2" w14:textId="1EA220F0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Pr="0098677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779829" w14:textId="55EFDA1F" w:rsidR="00263088" w:rsidRPr="00D348C5" w:rsidRDefault="00EB2068" w:rsidP="00460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48C5">
              <w:rPr>
                <w:b/>
                <w:bCs/>
                <w:color w:val="000000"/>
                <w:sz w:val="28"/>
                <w:szCs w:val="28"/>
              </w:rPr>
              <w:t>92,7</w:t>
            </w:r>
          </w:p>
        </w:tc>
      </w:tr>
      <w:tr w:rsidR="00263088" w:rsidRPr="00986770" w14:paraId="6D0F576A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B9183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Металл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A13C0" w14:textId="53DB8EDA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E47954" w14:textId="04133642" w:rsidR="00263088" w:rsidRPr="00EB2068" w:rsidRDefault="00EB2068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EB206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263088" w:rsidRPr="00986770" w14:paraId="6BB13BDB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97DCA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Пластик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B60AA" w14:textId="2BBB0C6B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0,036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3808A9" w14:textId="16D09543" w:rsidR="00263088" w:rsidRPr="00EB2068" w:rsidRDefault="00EB2068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EB2068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263088" w:rsidRPr="00986770" w14:paraId="4B799F80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23DD8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Стекло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B2F8E" w14:textId="1DE25533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C3B3F" w14:textId="7AC6B314" w:rsidR="00263088" w:rsidRPr="00EB2068" w:rsidRDefault="00EB2068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EB2068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263088" w:rsidRPr="00986770" w14:paraId="2CC85267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8D382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Бумага и картон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6EC2E" w14:textId="46025D95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9F8544" w14:textId="7F2900D9" w:rsidR="00263088" w:rsidRPr="00EB2068" w:rsidRDefault="00EB2068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EB2068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263088" w:rsidRPr="00986770" w14:paraId="62F55529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E04F3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Другие отходы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09559" w14:textId="30697070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CE6494" w14:textId="78705450" w:rsidR="00263088" w:rsidRPr="00EB2068" w:rsidRDefault="00EB2068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EB2068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263088" w:rsidRPr="00986770" w14:paraId="3159FB61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D0E619" w14:textId="77777777" w:rsidR="00263088" w:rsidRPr="00986770" w:rsidRDefault="00263088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1855FB" w14:textId="18E6FF22" w:rsidR="00263088" w:rsidRDefault="00263088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1,295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A72C44" w14:textId="77777777" w:rsidR="00263088" w:rsidRPr="00986770" w:rsidRDefault="00263088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14:paraId="76FA145C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64C80563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2825312A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5198BE1E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197758D2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4B666653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1931D0DD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098F2457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4F1BB390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2DE0C116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456EDA3A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51BCBAD8" w14:textId="26AABA9C" w:rsidR="00263088" w:rsidRPr="0068062D" w:rsidRDefault="00263088" w:rsidP="00263088">
      <w:pPr>
        <w:pStyle w:val="a3"/>
        <w:shd w:val="clear" w:color="auto" w:fill="FFFFFF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8062D">
        <w:rPr>
          <w:sz w:val="28"/>
          <w:szCs w:val="28"/>
        </w:rPr>
        <w:t xml:space="preserve">результате выполненной работы было установлено, что в день </w:t>
      </w:r>
      <w:r>
        <w:rPr>
          <w:sz w:val="28"/>
          <w:szCs w:val="28"/>
        </w:rPr>
        <w:t>дома</w:t>
      </w:r>
      <w:r w:rsidRPr="0068062D">
        <w:rPr>
          <w:sz w:val="28"/>
          <w:szCs w:val="28"/>
        </w:rPr>
        <w:t xml:space="preserve"> образуется примерно </w:t>
      </w:r>
      <w:r>
        <w:rPr>
          <w:sz w:val="28"/>
          <w:szCs w:val="28"/>
        </w:rPr>
        <w:t>1</w:t>
      </w:r>
      <w:r w:rsidRPr="0068062D">
        <w:rPr>
          <w:sz w:val="28"/>
          <w:szCs w:val="28"/>
        </w:rPr>
        <w:t xml:space="preserve"> кг </w:t>
      </w:r>
      <w:r>
        <w:rPr>
          <w:sz w:val="28"/>
          <w:szCs w:val="28"/>
        </w:rPr>
        <w:t>295</w:t>
      </w:r>
      <w:r w:rsidRPr="0068062D">
        <w:rPr>
          <w:sz w:val="28"/>
          <w:szCs w:val="28"/>
        </w:rPr>
        <w:t xml:space="preserve"> г отходов.</w:t>
      </w:r>
    </w:p>
    <w:p w14:paraId="302337D9" w14:textId="02F929A6" w:rsidR="00263088" w:rsidRPr="0068062D" w:rsidRDefault="00263088" w:rsidP="00263088">
      <w:pPr>
        <w:pStyle w:val="a3"/>
        <w:numPr>
          <w:ilvl w:val="1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Семья №3. (4 человека)</w:t>
      </w:r>
    </w:p>
    <w:tbl>
      <w:tblPr>
        <w:tblpPr w:leftFromText="180" w:rightFromText="180" w:vertAnchor="text" w:tblpY="1"/>
        <w:tblOverlap w:val="never"/>
        <w:tblW w:w="7980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892"/>
        <w:gridCol w:w="2861"/>
      </w:tblGrid>
      <w:tr w:rsidR="00263088" w:rsidRPr="00986770" w14:paraId="0A1935B2" w14:textId="77777777" w:rsidTr="00460E5D">
        <w:tc>
          <w:tcPr>
            <w:tcW w:w="13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254BA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b/>
                <w:bCs/>
                <w:color w:val="000000"/>
                <w:sz w:val="28"/>
                <w:szCs w:val="28"/>
              </w:rPr>
              <w:t xml:space="preserve">Категории отходов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дома </w:t>
            </w:r>
            <w:r w:rsidRPr="00986770">
              <w:rPr>
                <w:b/>
                <w:bCs/>
                <w:color w:val="000000"/>
                <w:sz w:val="28"/>
                <w:szCs w:val="28"/>
              </w:rPr>
              <w:t>и их масса (в г.) за 1 день</w:t>
            </w:r>
          </w:p>
        </w:tc>
      </w:tr>
      <w:tr w:rsidR="00263088" w:rsidRPr="00986770" w14:paraId="158E096B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DA424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b/>
                <w:bCs/>
                <w:color w:val="000000"/>
                <w:sz w:val="28"/>
                <w:szCs w:val="28"/>
              </w:rPr>
              <w:t>Категории отходов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EAE93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 xml:space="preserve"> Масса</w:t>
            </w:r>
            <w:r>
              <w:rPr>
                <w:color w:val="000000"/>
                <w:sz w:val="28"/>
                <w:szCs w:val="28"/>
              </w:rPr>
              <w:t>(кг)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C31C3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% состав от общей массы</w:t>
            </w:r>
          </w:p>
        </w:tc>
      </w:tr>
      <w:tr w:rsidR="00263088" w:rsidRPr="00986770" w14:paraId="56DB8648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BFFDA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Пищевые отходы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30797" w14:textId="2A9EEF1B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1,15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270AF0" w14:textId="6CE3A96A" w:rsidR="00263088" w:rsidRPr="00D348C5" w:rsidRDefault="00D348C5" w:rsidP="00460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48C5">
              <w:rPr>
                <w:b/>
                <w:bCs/>
                <w:color w:val="000000"/>
                <w:sz w:val="28"/>
                <w:szCs w:val="28"/>
              </w:rPr>
              <w:t>92,6</w:t>
            </w:r>
          </w:p>
        </w:tc>
      </w:tr>
      <w:tr w:rsidR="00263088" w:rsidRPr="00986770" w14:paraId="089D3E40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B63FA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Металл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75645" w14:textId="0CC0954E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576D8" w14:textId="34F09805" w:rsidR="00263088" w:rsidRPr="00D348C5" w:rsidRDefault="00D348C5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D348C5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63088" w:rsidRPr="00986770" w14:paraId="02CDB5DF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9C172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Пластик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EDBA0" w14:textId="4A5E410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AC5F38" w14:textId="4E4DC0F9" w:rsidR="00263088" w:rsidRPr="00D348C5" w:rsidRDefault="00D348C5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D348C5">
              <w:rPr>
                <w:color w:val="000000"/>
                <w:sz w:val="28"/>
                <w:szCs w:val="28"/>
              </w:rPr>
              <w:t>3,4</w:t>
            </w:r>
          </w:p>
        </w:tc>
      </w:tr>
      <w:tr w:rsidR="00263088" w:rsidRPr="00986770" w14:paraId="72FC5EA5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6ED47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Стекло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97849" w14:textId="774A43C8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D881E8" w14:textId="1A51A585" w:rsidR="00263088" w:rsidRPr="00D348C5" w:rsidRDefault="00D348C5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D348C5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263088" w:rsidRPr="00986770" w14:paraId="772B6F91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7D714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Бумага и картон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2ECE9" w14:textId="51C77A78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78DE5" w14:textId="1359D5EB" w:rsidR="00263088" w:rsidRPr="00D348C5" w:rsidRDefault="00D348C5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D348C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63088" w:rsidRPr="00986770" w14:paraId="21C1C00E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404A9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Другие отходы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3B252" w14:textId="08802BEF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ACAEFB" w14:textId="7A5FF47F" w:rsidR="00263088" w:rsidRPr="00D348C5" w:rsidRDefault="00D348C5" w:rsidP="00460E5D">
            <w:pPr>
              <w:jc w:val="center"/>
              <w:rPr>
                <w:color w:val="000000"/>
                <w:sz w:val="28"/>
                <w:szCs w:val="28"/>
              </w:rPr>
            </w:pPr>
            <w:r w:rsidRPr="00D348C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263088" w:rsidRPr="00986770" w14:paraId="6365AA78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F1B001" w14:textId="77777777" w:rsidR="00263088" w:rsidRPr="00986770" w:rsidRDefault="00263088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F9E4CF" w14:textId="7BE5A403" w:rsidR="00263088" w:rsidRDefault="00263088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1,242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BE038" w14:textId="77777777" w:rsidR="00263088" w:rsidRPr="00986770" w:rsidRDefault="00263088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14:paraId="6AFF6889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19424613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3B9948E7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329C9DC8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53812DE8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111D936A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291B370F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14152EA0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26CC6DCE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2828E703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7885DEB4" w14:textId="77777777" w:rsidR="00263088" w:rsidRDefault="00263088" w:rsidP="00263088">
      <w:pPr>
        <w:pStyle w:val="a3"/>
        <w:shd w:val="clear" w:color="auto" w:fill="FFFFFF"/>
        <w:rPr>
          <w:sz w:val="28"/>
          <w:szCs w:val="28"/>
        </w:rPr>
      </w:pPr>
    </w:p>
    <w:p w14:paraId="23A870F7" w14:textId="44332100" w:rsidR="00263088" w:rsidRPr="0068062D" w:rsidRDefault="00263088" w:rsidP="00263088">
      <w:pPr>
        <w:pStyle w:val="a3"/>
        <w:shd w:val="clear" w:color="auto" w:fill="FFFFFF"/>
        <w:ind w:firstLine="720"/>
        <w:rPr>
          <w:sz w:val="28"/>
          <w:szCs w:val="28"/>
        </w:rPr>
      </w:pPr>
      <w:r w:rsidRPr="0068062D">
        <w:rPr>
          <w:sz w:val="28"/>
          <w:szCs w:val="28"/>
        </w:rPr>
        <w:t xml:space="preserve">В результате выполненной работы было установлено, что в день </w:t>
      </w:r>
      <w:r>
        <w:rPr>
          <w:sz w:val="28"/>
          <w:szCs w:val="28"/>
        </w:rPr>
        <w:t>дома</w:t>
      </w:r>
      <w:r w:rsidRPr="0068062D">
        <w:rPr>
          <w:sz w:val="28"/>
          <w:szCs w:val="28"/>
        </w:rPr>
        <w:t xml:space="preserve"> образуется примерно </w:t>
      </w:r>
      <w:r>
        <w:rPr>
          <w:sz w:val="28"/>
          <w:szCs w:val="28"/>
        </w:rPr>
        <w:t>1</w:t>
      </w:r>
      <w:r w:rsidRPr="0068062D">
        <w:rPr>
          <w:sz w:val="28"/>
          <w:szCs w:val="28"/>
        </w:rPr>
        <w:t xml:space="preserve"> кг </w:t>
      </w:r>
      <w:r>
        <w:rPr>
          <w:sz w:val="28"/>
          <w:szCs w:val="28"/>
        </w:rPr>
        <w:t>242</w:t>
      </w:r>
      <w:r w:rsidRPr="0068062D">
        <w:rPr>
          <w:sz w:val="28"/>
          <w:szCs w:val="28"/>
        </w:rPr>
        <w:t xml:space="preserve"> г отходов.</w:t>
      </w:r>
    </w:p>
    <w:p w14:paraId="7B3C0799" w14:textId="77777777" w:rsidR="0068062D" w:rsidRPr="0068062D" w:rsidRDefault="0068062D" w:rsidP="00263088">
      <w:pPr>
        <w:pStyle w:val="a3"/>
        <w:shd w:val="clear" w:color="auto" w:fill="FFFFFF"/>
        <w:rPr>
          <w:sz w:val="28"/>
          <w:szCs w:val="28"/>
        </w:rPr>
      </w:pPr>
    </w:p>
    <w:p w14:paraId="484A9D7A" w14:textId="72F27EC2" w:rsidR="00263088" w:rsidRPr="0068062D" w:rsidRDefault="00263088" w:rsidP="00263088">
      <w:pPr>
        <w:pStyle w:val="a3"/>
        <w:numPr>
          <w:ilvl w:val="1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Семья №4. (5 человек)</w:t>
      </w:r>
    </w:p>
    <w:tbl>
      <w:tblPr>
        <w:tblpPr w:leftFromText="180" w:rightFromText="180" w:vertAnchor="text" w:tblpY="1"/>
        <w:tblOverlap w:val="never"/>
        <w:tblW w:w="7980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892"/>
        <w:gridCol w:w="2861"/>
      </w:tblGrid>
      <w:tr w:rsidR="00263088" w:rsidRPr="00986770" w14:paraId="10BB8C42" w14:textId="77777777" w:rsidTr="00460E5D">
        <w:tc>
          <w:tcPr>
            <w:tcW w:w="13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8308D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b/>
                <w:bCs/>
                <w:color w:val="000000"/>
                <w:sz w:val="28"/>
                <w:szCs w:val="28"/>
              </w:rPr>
              <w:t xml:space="preserve">Категории отходов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дома </w:t>
            </w:r>
            <w:r w:rsidRPr="00986770">
              <w:rPr>
                <w:b/>
                <w:bCs/>
                <w:color w:val="000000"/>
                <w:sz w:val="28"/>
                <w:szCs w:val="28"/>
              </w:rPr>
              <w:t>и их масса (в г.) за 1 день</w:t>
            </w:r>
          </w:p>
        </w:tc>
      </w:tr>
      <w:tr w:rsidR="00263088" w:rsidRPr="00986770" w14:paraId="1A5777A2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07D59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b/>
                <w:bCs/>
                <w:color w:val="000000"/>
                <w:sz w:val="28"/>
                <w:szCs w:val="28"/>
              </w:rPr>
              <w:t>Категории отходов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569BD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 xml:space="preserve"> Масса</w:t>
            </w:r>
            <w:r>
              <w:rPr>
                <w:color w:val="000000"/>
                <w:sz w:val="28"/>
                <w:szCs w:val="28"/>
              </w:rPr>
              <w:t>(кг)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67085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% состав от общей массы</w:t>
            </w:r>
          </w:p>
        </w:tc>
      </w:tr>
      <w:tr w:rsidR="00263088" w:rsidRPr="00986770" w14:paraId="7DAF9BC5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5491C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Пищевые отходы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2870D" w14:textId="7D5BECDC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Pr="00986770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A3A2F7" w14:textId="7F3F0430" w:rsidR="00263088" w:rsidRPr="00D348C5" w:rsidRDefault="00D348C5" w:rsidP="00460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48C5">
              <w:rPr>
                <w:b/>
                <w:bCs/>
                <w:color w:val="000000"/>
                <w:sz w:val="28"/>
                <w:szCs w:val="28"/>
              </w:rPr>
              <w:t>72,6</w:t>
            </w:r>
          </w:p>
        </w:tc>
      </w:tr>
      <w:tr w:rsidR="00263088" w:rsidRPr="00986770" w14:paraId="3DA022FF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7D4B0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Металл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741F9" w14:textId="2B142BEC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9AC5B9" w14:textId="6592AECC" w:rsidR="00263088" w:rsidRPr="00D348C5" w:rsidRDefault="00D348C5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63088" w:rsidRPr="00986770" w14:paraId="2946C955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B73D8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Пластик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7EBD4" w14:textId="6FB33394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0,048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2EECFF" w14:textId="1E0B4B99" w:rsidR="00263088" w:rsidRPr="00D348C5" w:rsidRDefault="00D348C5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</w:t>
            </w:r>
          </w:p>
        </w:tc>
      </w:tr>
      <w:tr w:rsidR="00263088" w:rsidRPr="00986770" w14:paraId="7542FECC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67B6D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Стекло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9CB41" w14:textId="2B218C79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  <w:r w:rsidR="00EB206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576178" w14:textId="11E3BB74" w:rsidR="00263088" w:rsidRPr="00D348C5" w:rsidRDefault="00D348C5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21,7</w:t>
            </w:r>
          </w:p>
        </w:tc>
      </w:tr>
      <w:tr w:rsidR="00263088" w:rsidRPr="00986770" w14:paraId="7D4499CA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5DFE2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Бумага и картон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A99AB" w14:textId="5B2458AC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463AA6" w14:textId="545A62E0" w:rsidR="00263088" w:rsidRPr="00D348C5" w:rsidRDefault="00D348C5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  <w:tr w:rsidR="00263088" w:rsidRPr="00986770" w14:paraId="191957B9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CD005" w14:textId="77777777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6770">
              <w:rPr>
                <w:color w:val="000000"/>
                <w:sz w:val="28"/>
                <w:szCs w:val="28"/>
              </w:rPr>
              <w:t>Другие отходы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5308D" w14:textId="23D784FE" w:rsidR="00263088" w:rsidRPr="00986770" w:rsidRDefault="00263088" w:rsidP="00460E5D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9867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  <w:r w:rsidR="00EB206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3457CE" w14:textId="10DED289" w:rsidR="00263088" w:rsidRPr="00D348C5" w:rsidRDefault="00D348C5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</w:tr>
      <w:tr w:rsidR="00263088" w:rsidRPr="00986770" w14:paraId="38BC87BC" w14:textId="77777777" w:rsidTr="00460E5D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471E88" w14:textId="77777777" w:rsidR="00263088" w:rsidRPr="00986770" w:rsidRDefault="00263088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B4ECD" w14:textId="3C7768D5" w:rsidR="00263088" w:rsidRDefault="00263088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EB2068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AF100" w14:textId="77777777" w:rsidR="00263088" w:rsidRPr="00986770" w:rsidRDefault="00263088" w:rsidP="0046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14:paraId="69F88ABC" w14:textId="77777777" w:rsidR="00EB2068" w:rsidRDefault="00EB2068" w:rsidP="00EB2068">
      <w:pPr>
        <w:pStyle w:val="a3"/>
        <w:shd w:val="clear" w:color="auto" w:fill="FFFFFF"/>
        <w:rPr>
          <w:sz w:val="28"/>
          <w:szCs w:val="28"/>
        </w:rPr>
      </w:pPr>
    </w:p>
    <w:p w14:paraId="3D7B17FC" w14:textId="77777777" w:rsidR="00EB2068" w:rsidRDefault="00EB2068" w:rsidP="00EB2068">
      <w:pPr>
        <w:pStyle w:val="a3"/>
        <w:shd w:val="clear" w:color="auto" w:fill="FFFFFF"/>
        <w:rPr>
          <w:sz w:val="28"/>
          <w:szCs w:val="28"/>
        </w:rPr>
      </w:pPr>
    </w:p>
    <w:p w14:paraId="4B816143" w14:textId="77777777" w:rsidR="00EB2068" w:rsidRDefault="00EB2068" w:rsidP="00EB2068">
      <w:pPr>
        <w:pStyle w:val="a3"/>
        <w:shd w:val="clear" w:color="auto" w:fill="FFFFFF"/>
        <w:rPr>
          <w:sz w:val="28"/>
          <w:szCs w:val="28"/>
        </w:rPr>
      </w:pPr>
    </w:p>
    <w:p w14:paraId="03F5F8D2" w14:textId="77777777" w:rsidR="00EB2068" w:rsidRDefault="00EB2068" w:rsidP="00EB2068">
      <w:pPr>
        <w:pStyle w:val="a3"/>
        <w:shd w:val="clear" w:color="auto" w:fill="FFFFFF"/>
        <w:rPr>
          <w:sz w:val="28"/>
          <w:szCs w:val="28"/>
        </w:rPr>
      </w:pPr>
    </w:p>
    <w:p w14:paraId="41EFA8FC" w14:textId="77777777" w:rsidR="00EB2068" w:rsidRDefault="00EB2068" w:rsidP="00EB2068">
      <w:pPr>
        <w:pStyle w:val="a3"/>
        <w:shd w:val="clear" w:color="auto" w:fill="FFFFFF"/>
        <w:rPr>
          <w:sz w:val="28"/>
          <w:szCs w:val="28"/>
        </w:rPr>
      </w:pPr>
    </w:p>
    <w:p w14:paraId="090E7A86" w14:textId="77777777" w:rsidR="00EB2068" w:rsidRDefault="00EB2068" w:rsidP="00EB2068">
      <w:pPr>
        <w:pStyle w:val="a3"/>
        <w:shd w:val="clear" w:color="auto" w:fill="FFFFFF"/>
        <w:rPr>
          <w:sz w:val="28"/>
          <w:szCs w:val="28"/>
        </w:rPr>
      </w:pPr>
    </w:p>
    <w:p w14:paraId="26DEB969" w14:textId="77777777" w:rsidR="00EB2068" w:rsidRDefault="00EB2068" w:rsidP="00EB2068">
      <w:pPr>
        <w:pStyle w:val="a3"/>
        <w:shd w:val="clear" w:color="auto" w:fill="FFFFFF"/>
        <w:rPr>
          <w:sz w:val="28"/>
          <w:szCs w:val="28"/>
        </w:rPr>
      </w:pPr>
    </w:p>
    <w:p w14:paraId="2B554C2C" w14:textId="77777777" w:rsidR="00EB2068" w:rsidRDefault="00EB2068" w:rsidP="00EB2068">
      <w:pPr>
        <w:pStyle w:val="a3"/>
        <w:shd w:val="clear" w:color="auto" w:fill="FFFFFF"/>
        <w:rPr>
          <w:sz w:val="28"/>
          <w:szCs w:val="28"/>
        </w:rPr>
      </w:pPr>
    </w:p>
    <w:p w14:paraId="039651AE" w14:textId="77777777" w:rsidR="00EB2068" w:rsidRDefault="00EB2068" w:rsidP="00EB2068">
      <w:pPr>
        <w:pStyle w:val="a3"/>
        <w:shd w:val="clear" w:color="auto" w:fill="FFFFFF"/>
        <w:rPr>
          <w:sz w:val="28"/>
          <w:szCs w:val="28"/>
        </w:rPr>
      </w:pPr>
    </w:p>
    <w:p w14:paraId="7099B073" w14:textId="77777777" w:rsidR="00EB2068" w:rsidRDefault="00EB2068" w:rsidP="00EB2068">
      <w:pPr>
        <w:pStyle w:val="a3"/>
        <w:shd w:val="clear" w:color="auto" w:fill="FFFFFF"/>
        <w:rPr>
          <w:sz w:val="28"/>
          <w:szCs w:val="28"/>
        </w:rPr>
      </w:pPr>
    </w:p>
    <w:p w14:paraId="1F7745EF" w14:textId="77777777" w:rsidR="00EB2068" w:rsidRDefault="00EB2068" w:rsidP="00EB2068">
      <w:pPr>
        <w:pStyle w:val="a3"/>
        <w:shd w:val="clear" w:color="auto" w:fill="FFFFFF"/>
        <w:rPr>
          <w:sz w:val="28"/>
          <w:szCs w:val="28"/>
        </w:rPr>
      </w:pPr>
    </w:p>
    <w:p w14:paraId="1F82BF59" w14:textId="7D6DA766" w:rsidR="00263088" w:rsidRPr="0068062D" w:rsidRDefault="00263088" w:rsidP="00EB2068">
      <w:pPr>
        <w:pStyle w:val="a3"/>
        <w:shd w:val="clear" w:color="auto" w:fill="FFFFFF"/>
        <w:rPr>
          <w:sz w:val="28"/>
          <w:szCs w:val="28"/>
        </w:rPr>
      </w:pPr>
      <w:r w:rsidRPr="0068062D">
        <w:rPr>
          <w:sz w:val="28"/>
          <w:szCs w:val="28"/>
        </w:rPr>
        <w:t xml:space="preserve">В результате выполненной работы было установлено, что в день </w:t>
      </w:r>
      <w:r>
        <w:rPr>
          <w:sz w:val="28"/>
          <w:szCs w:val="28"/>
        </w:rPr>
        <w:t>дома</w:t>
      </w:r>
      <w:r w:rsidRPr="0068062D">
        <w:rPr>
          <w:sz w:val="28"/>
          <w:szCs w:val="28"/>
        </w:rPr>
        <w:t xml:space="preserve"> образуется примерно </w:t>
      </w:r>
      <w:r>
        <w:rPr>
          <w:sz w:val="28"/>
          <w:szCs w:val="28"/>
        </w:rPr>
        <w:t>1</w:t>
      </w:r>
      <w:r w:rsidRPr="0068062D">
        <w:rPr>
          <w:sz w:val="28"/>
          <w:szCs w:val="28"/>
        </w:rPr>
        <w:t xml:space="preserve"> кг </w:t>
      </w:r>
      <w:r w:rsidR="00EB2068">
        <w:rPr>
          <w:sz w:val="28"/>
          <w:szCs w:val="28"/>
        </w:rPr>
        <w:t>385</w:t>
      </w:r>
      <w:r w:rsidRPr="0068062D">
        <w:rPr>
          <w:sz w:val="28"/>
          <w:szCs w:val="28"/>
        </w:rPr>
        <w:t xml:space="preserve"> г отходов.</w:t>
      </w:r>
    </w:p>
    <w:p w14:paraId="561E057F" w14:textId="7CA9DE90" w:rsidR="00B6471C" w:rsidRDefault="00D348C5">
      <w:pPr>
        <w:rPr>
          <w:sz w:val="28"/>
          <w:szCs w:val="28"/>
        </w:rPr>
      </w:pPr>
      <w:r w:rsidRPr="00D348C5">
        <w:rPr>
          <w:sz w:val="28"/>
          <w:szCs w:val="28"/>
        </w:rPr>
        <w:t xml:space="preserve">Анализируя результаты работы </w:t>
      </w:r>
      <w:r>
        <w:rPr>
          <w:sz w:val="28"/>
          <w:szCs w:val="28"/>
        </w:rPr>
        <w:t>учащиеся сделали выводы:</w:t>
      </w:r>
    </w:p>
    <w:p w14:paraId="05A5A36D" w14:textId="4D2CC24E" w:rsidR="00D348C5" w:rsidRDefault="00D348C5">
      <w:pPr>
        <w:rPr>
          <w:sz w:val="28"/>
          <w:szCs w:val="28"/>
        </w:rPr>
      </w:pPr>
      <w:r>
        <w:rPr>
          <w:sz w:val="28"/>
          <w:szCs w:val="28"/>
        </w:rPr>
        <w:t>-больше всего в домашних условиях образуется пищевых отходов;</w:t>
      </w:r>
    </w:p>
    <w:p w14:paraId="62C07210" w14:textId="34D55F95" w:rsidR="00D348C5" w:rsidRDefault="00D348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необходимо уменьшить количество продуктов</w:t>
      </w:r>
      <w:r w:rsidR="00444359">
        <w:rPr>
          <w:sz w:val="28"/>
          <w:szCs w:val="28"/>
        </w:rPr>
        <w:t xml:space="preserve"> используемых для приготовления пищи;</w:t>
      </w:r>
    </w:p>
    <w:p w14:paraId="110D45E5" w14:textId="5E049C71" w:rsidR="00444359" w:rsidRDefault="00444359">
      <w:pPr>
        <w:rPr>
          <w:sz w:val="28"/>
          <w:szCs w:val="28"/>
        </w:rPr>
      </w:pPr>
      <w:r>
        <w:rPr>
          <w:sz w:val="28"/>
          <w:szCs w:val="28"/>
        </w:rPr>
        <w:t>- остальные отходы разделять и сдавать отдельно</w:t>
      </w:r>
      <w:r w:rsidR="00543AD4">
        <w:rPr>
          <w:sz w:val="28"/>
          <w:szCs w:val="28"/>
        </w:rPr>
        <w:t>.</w:t>
      </w:r>
    </w:p>
    <w:p w14:paraId="610C2C1C" w14:textId="77777777" w:rsidR="00543AD4" w:rsidRDefault="00543AD4">
      <w:pPr>
        <w:rPr>
          <w:sz w:val="28"/>
          <w:szCs w:val="28"/>
        </w:rPr>
      </w:pPr>
    </w:p>
    <w:p w14:paraId="1F2DD2CB" w14:textId="081ACBAD" w:rsidR="00543AD4" w:rsidRPr="00986770" w:rsidRDefault="00543AD4" w:rsidP="00543AD4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р</w:t>
      </w:r>
      <w:r w:rsidRPr="00533284">
        <w:rPr>
          <w:color w:val="000000"/>
          <w:sz w:val="28"/>
          <w:szCs w:val="28"/>
        </w:rPr>
        <w:t>азработа</w:t>
      </w:r>
      <w:r>
        <w:rPr>
          <w:color w:val="000000"/>
          <w:sz w:val="28"/>
          <w:szCs w:val="28"/>
        </w:rPr>
        <w:t>ны</w:t>
      </w:r>
      <w:r w:rsidRPr="00533284">
        <w:rPr>
          <w:color w:val="000000"/>
          <w:sz w:val="28"/>
          <w:szCs w:val="28"/>
        </w:rPr>
        <w:t xml:space="preserve"> семейные памятки по минимизации отходов, образующихся в домашних условиях, рекомендации по их раздельному сбору и сдаче</w:t>
      </w:r>
      <w:r>
        <w:rPr>
          <w:color w:val="000000"/>
          <w:sz w:val="28"/>
          <w:szCs w:val="28"/>
        </w:rPr>
        <w:t>.</w:t>
      </w:r>
    </w:p>
    <w:p w14:paraId="7EA6130C" w14:textId="77777777" w:rsidR="00543AD4" w:rsidRDefault="00543AD4">
      <w:pPr>
        <w:rPr>
          <w:sz w:val="28"/>
          <w:szCs w:val="28"/>
        </w:rPr>
      </w:pPr>
    </w:p>
    <w:p w14:paraId="787C0828" w14:textId="77777777" w:rsidR="00D348C5" w:rsidRDefault="00D348C5">
      <w:pPr>
        <w:rPr>
          <w:sz w:val="28"/>
          <w:szCs w:val="28"/>
        </w:rPr>
      </w:pPr>
    </w:p>
    <w:p w14:paraId="48899391" w14:textId="77777777" w:rsidR="00543AD4" w:rsidRDefault="00543AD4">
      <w:pPr>
        <w:rPr>
          <w:sz w:val="28"/>
          <w:szCs w:val="28"/>
        </w:rPr>
      </w:pPr>
    </w:p>
    <w:p w14:paraId="38CEF0CA" w14:textId="0F559BF3" w:rsidR="00543AD4" w:rsidRDefault="00543AD4" w:rsidP="00543AD4">
      <w:pPr>
        <w:jc w:val="center"/>
        <w:rPr>
          <w:sz w:val="44"/>
          <w:szCs w:val="44"/>
          <w:lang w:eastAsia="en-US"/>
        </w:rPr>
      </w:pPr>
      <w:r>
        <w:rPr>
          <w:sz w:val="44"/>
          <w:szCs w:val="44"/>
        </w:rPr>
        <w:t xml:space="preserve">Памятка </w:t>
      </w:r>
    </w:p>
    <w:p w14:paraId="75F85177" w14:textId="77777777" w:rsidR="00543AD4" w:rsidRDefault="00543AD4" w:rsidP="00543AD4">
      <w:pPr>
        <w:jc w:val="center"/>
        <w:rPr>
          <w:sz w:val="44"/>
          <w:szCs w:val="44"/>
        </w:rPr>
      </w:pPr>
      <w:r>
        <w:rPr>
          <w:sz w:val="44"/>
          <w:szCs w:val="44"/>
        </w:rPr>
        <w:t>по уменьшению количества отходов</w:t>
      </w:r>
    </w:p>
    <w:p w14:paraId="27E10634" w14:textId="0710E0E8" w:rsidR="00543AD4" w:rsidRDefault="00543AD4" w:rsidP="00543AD4">
      <w:pPr>
        <w:jc w:val="center"/>
        <w:rPr>
          <w:sz w:val="44"/>
          <w:szCs w:val="44"/>
        </w:rPr>
      </w:pPr>
      <w:r>
        <w:rPr>
          <w:sz w:val="44"/>
          <w:szCs w:val="44"/>
        </w:rPr>
        <w:t>в домашних условиях</w:t>
      </w:r>
    </w:p>
    <w:p w14:paraId="6CFFAABD" w14:textId="77777777" w:rsidR="00543AD4" w:rsidRDefault="00543AD4" w:rsidP="00543AD4">
      <w:pPr>
        <w:jc w:val="center"/>
        <w:rPr>
          <w:sz w:val="44"/>
          <w:szCs w:val="44"/>
        </w:rPr>
      </w:pPr>
    </w:p>
    <w:p w14:paraId="525A4B80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Отдавай предпочтение качественным и долговечным вещам, а не одноразовым товарам.</w:t>
      </w:r>
    </w:p>
    <w:p w14:paraId="6D0F3E58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идешь в магазин, бери с собой матерчатую сумку, чтобы не покупать новый пластиковый пакет.</w:t>
      </w:r>
    </w:p>
    <w:p w14:paraId="7CD7B5CB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Покупай только вещи, которые действительно тебе необходимы.</w:t>
      </w:r>
    </w:p>
    <w:p w14:paraId="7A662873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Выбирай товары и упаковку, которые подлежат переработке.</w:t>
      </w:r>
    </w:p>
    <w:p w14:paraId="3C2ABFC9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Покупай товары с минимальной упаковкой или без нее.</w:t>
      </w:r>
    </w:p>
    <w:p w14:paraId="4F0C4D2C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Выбирай товары и упаковку, которые сделаны из вторичного сырья.</w:t>
      </w:r>
    </w:p>
    <w:p w14:paraId="25F971F2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 новое применение для старых вещей.</w:t>
      </w:r>
    </w:p>
    <w:p w14:paraId="6D950609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Отдавай ненужные вещи тем, кому они пригодятся, а не выбрасывай их</w:t>
      </w:r>
    </w:p>
    <w:p w14:paraId="09157F29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Сжимай упаковку перед тем, как выбросить, чтобы уменьшить ее объем.</w:t>
      </w:r>
    </w:p>
    <w:p w14:paraId="18BBECFD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Собирай и сдавай макулатуру, пластик, стекло, металл отдельно. (Акции «Сдай макулатуру- сохрани дерево», «Сортируй отходы», «Пластик», «Сдай металлолом- сохрани ресурсы планеты» и др.)</w:t>
      </w:r>
    </w:p>
    <w:p w14:paraId="7C7F5603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Использованные батарейки выбрасывай в специальные контейнеры (Проект «Разрядка – сдай батарейку, спаси город и планету»).</w:t>
      </w:r>
    </w:p>
    <w:p w14:paraId="3C13A275" w14:textId="77777777" w:rsid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Отдельно собирай крышечки и приноси их в школу (Акция «Новая жизнь в обмен на крышечки».</w:t>
      </w:r>
    </w:p>
    <w:p w14:paraId="44620DA3" w14:textId="7D82C61F" w:rsidR="00543AD4" w:rsidRPr="00543AD4" w:rsidRDefault="00543AD4" w:rsidP="00543AD4">
      <w:pPr>
        <w:pStyle w:val="a3"/>
        <w:numPr>
          <w:ilvl w:val="0"/>
          <w:numId w:val="3"/>
        </w:numPr>
        <w:spacing w:after="160" w:line="25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3AD4">
        <w:rPr>
          <w:b/>
          <w:bCs/>
          <w:sz w:val="28"/>
          <w:szCs w:val="28"/>
        </w:rPr>
        <w:t>При приготовлении пищи и покупке продовольственных товаров учитывай расход пищи</w:t>
      </w:r>
      <w:r>
        <w:rPr>
          <w:b/>
          <w:bCs/>
          <w:sz w:val="28"/>
          <w:szCs w:val="28"/>
        </w:rPr>
        <w:t xml:space="preserve"> и продуктов</w:t>
      </w:r>
      <w:r w:rsidRPr="00543AD4">
        <w:rPr>
          <w:b/>
          <w:bCs/>
          <w:sz w:val="28"/>
          <w:szCs w:val="28"/>
        </w:rPr>
        <w:t>, чтобы уменьшить количество пищевых отходов</w:t>
      </w:r>
    </w:p>
    <w:p w14:paraId="5A2DF8F5" w14:textId="0783EC0D" w:rsidR="00543AD4" w:rsidRPr="00543AD4" w:rsidRDefault="00543AD4" w:rsidP="00543AD4">
      <w:pPr>
        <w:spacing w:after="160" w:line="256" w:lineRule="auto"/>
        <w:ind w:left="360"/>
        <w:jc w:val="both"/>
        <w:rPr>
          <w:sz w:val="28"/>
          <w:szCs w:val="28"/>
        </w:rPr>
      </w:pPr>
    </w:p>
    <w:p w14:paraId="584C3599" w14:textId="77777777" w:rsidR="00543AD4" w:rsidRDefault="00543AD4" w:rsidP="00543AD4">
      <w:pPr>
        <w:pStyle w:val="a3"/>
        <w:jc w:val="both"/>
        <w:rPr>
          <w:sz w:val="28"/>
          <w:szCs w:val="28"/>
        </w:rPr>
      </w:pPr>
    </w:p>
    <w:p w14:paraId="7EB11947" w14:textId="77777777" w:rsidR="00543AD4" w:rsidRDefault="00543AD4" w:rsidP="00543A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ЭКО-группа </w:t>
      </w:r>
      <w:r>
        <w:rPr>
          <w:sz w:val="28"/>
          <w:szCs w:val="28"/>
          <w:lang w:val="be-BY"/>
        </w:rPr>
        <w:t>“Ч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стый мир”</w:t>
      </w:r>
      <w:r>
        <w:rPr>
          <w:sz w:val="28"/>
          <w:szCs w:val="28"/>
        </w:rPr>
        <w:t xml:space="preserve"> Новодворской средней школы Свислочского района</w:t>
      </w:r>
    </w:p>
    <w:p w14:paraId="4DC04B44" w14:textId="77777777" w:rsidR="00543AD4" w:rsidRPr="00D348C5" w:rsidRDefault="00543AD4">
      <w:pPr>
        <w:rPr>
          <w:sz w:val="28"/>
          <w:szCs w:val="28"/>
        </w:rPr>
      </w:pPr>
    </w:p>
    <w:sectPr w:rsidR="00543AD4" w:rsidRPr="00D3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45FD2"/>
    <w:multiLevelType w:val="multilevel"/>
    <w:tmpl w:val="AFD2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47CF0"/>
    <w:multiLevelType w:val="hybridMultilevel"/>
    <w:tmpl w:val="57BC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7E56"/>
    <w:multiLevelType w:val="multilevel"/>
    <w:tmpl w:val="E2989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341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201634">
    <w:abstractNumId w:val="2"/>
  </w:num>
  <w:num w:numId="3" w16cid:durableId="692614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C5"/>
    <w:rsid w:val="00083021"/>
    <w:rsid w:val="00263088"/>
    <w:rsid w:val="00444359"/>
    <w:rsid w:val="00533284"/>
    <w:rsid w:val="00543AD4"/>
    <w:rsid w:val="005B53C4"/>
    <w:rsid w:val="0068062D"/>
    <w:rsid w:val="009E1F2F"/>
    <w:rsid w:val="00B6471C"/>
    <w:rsid w:val="00B67A58"/>
    <w:rsid w:val="00BC00D3"/>
    <w:rsid w:val="00C535C5"/>
    <w:rsid w:val="00D348C5"/>
    <w:rsid w:val="00EB2068"/>
    <w:rsid w:val="00EB7F83"/>
    <w:rsid w:val="00EC6FEB"/>
    <w:rsid w:val="00F65BE4"/>
    <w:rsid w:val="00F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5844"/>
  <w15:chartTrackingRefBased/>
  <w15:docId w15:val="{233F0C19-1CEC-4C8B-9315-7409AA9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F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5528-5E94-4BE2-B1CD-F56BCC31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2024-09-09T11:27:00Z</dcterms:created>
  <dcterms:modified xsi:type="dcterms:W3CDTF">2024-09-09T12:22:00Z</dcterms:modified>
</cp:coreProperties>
</file>